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879" w14:textId="5D3CA61E" w:rsidR="00B66DC4" w:rsidRPr="009852C5" w:rsidRDefault="002F2B41" w:rsidP="009852C5">
      <w:pPr>
        <w:tabs>
          <w:tab w:val="left" w:pos="7371"/>
        </w:tabs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Toppmurklans</w:t>
      </w:r>
      <w:r w:rsidR="009852C5" w:rsidRPr="009852C5">
        <w:rPr>
          <w:rFonts w:ascii="Open Sans" w:hAnsi="Open Sans" w:cs="Open Sans"/>
          <w:b/>
          <w:bCs/>
          <w:sz w:val="24"/>
          <w:szCs w:val="24"/>
        </w:rPr>
        <w:t xml:space="preserve"> Samfällighetsförening</w:t>
      </w:r>
      <w:r w:rsidR="009852C5" w:rsidRPr="009852C5">
        <w:rPr>
          <w:rFonts w:ascii="Open Sans" w:hAnsi="Open Sans" w:cs="Open Sans"/>
          <w:b/>
          <w:bCs/>
          <w:sz w:val="24"/>
          <w:szCs w:val="24"/>
        </w:rPr>
        <w:tab/>
      </w:r>
    </w:p>
    <w:p w14:paraId="0E9CAC13" w14:textId="461D1AEC" w:rsidR="00A1203B" w:rsidRDefault="009852C5" w:rsidP="009852C5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511897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Efter </w:t>
      </w:r>
      <w:r w:rsidR="009F0C09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tidigare majoritetsbeslut på årsstämman </w:t>
      </w:r>
      <w:r w:rsidRPr="00511897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angående installation av ladd </w:t>
      </w:r>
      <w:r w:rsidR="00F676C3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-</w:t>
      </w:r>
      <w:r w:rsidRPr="00511897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infrastruktur i samfällighetens garage så gå</w:t>
      </w:r>
      <w:r w:rsidR="0063611C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r vi</w:t>
      </w:r>
      <w:r w:rsidRPr="00511897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ut med en enkät till var och en av er husägare</w:t>
      </w:r>
      <w:r w:rsidR="006819E4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.</w:t>
      </w:r>
      <w:r w:rsidR="008F1BB2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="008F1BB2" w:rsidRPr="008F1BB2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Ert svar är inte bindande</w:t>
      </w:r>
      <w:r w:rsidR="008F1BB2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, utan mer som intresseko</w:t>
      </w:r>
      <w:r w:rsidR="00F676C3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ntroll.</w:t>
      </w:r>
    </w:p>
    <w:p w14:paraId="2F691A76" w14:textId="16728BE9" w:rsidR="006819E4" w:rsidRDefault="006819E4" w:rsidP="009852C5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Det är viktigt att ni svara på frågorna </w:t>
      </w:r>
      <w:r w:rsidR="00D43D76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då vi </w:t>
      </w:r>
      <w:r w:rsidR="00A1203B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samtidigt</w:t>
      </w:r>
      <w:r w:rsidR="00D43D76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kan </w:t>
      </w:r>
      <w:r w:rsidR="00D243CA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göra en lista på vem som </w:t>
      </w:r>
      <w:r w:rsidR="00A1203B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har vilket garage.</w:t>
      </w:r>
      <w:r w:rsidR="00D243CA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</w:p>
    <w:p w14:paraId="61834E0C" w14:textId="3F11D90C" w:rsidR="00911C73" w:rsidRDefault="009F0C09" w:rsidP="009852C5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Den installation som föreningen bekostar är förberedande struktur där boende själva beställer ladd boxen vilket kan göras direkt eller senare eller inte alls.</w:t>
      </w:r>
    </w:p>
    <w:p w14:paraId="22612A31" w14:textId="5E590121" w:rsidR="00511897" w:rsidRPr="00511897" w:rsidRDefault="00911C73" w:rsidP="009852C5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Styrelsen tackar er på förhand för ert engagemang i frågan angående elbilsladdning i samfälligheten.</w:t>
      </w:r>
      <w:r w:rsidR="00511897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br/>
      </w:r>
      <w:r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br/>
      </w:r>
      <w:r w:rsidR="00511897" w:rsidRP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Vänligen fyll i och lämna in svaren</w:t>
      </w:r>
      <w:r w:rsidRP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 xml:space="preserve"> i</w:t>
      </w:r>
      <w:r w:rsidR="00511897" w:rsidRP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 xml:space="preserve"> brevlåda</w:t>
      </w:r>
      <w:r w:rsidR="00BA1C57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 xml:space="preserve"> nr 86</w:t>
      </w:r>
      <w:r w:rsidR="00511897" w:rsidRP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 xml:space="preserve"> senast 202</w:t>
      </w:r>
      <w:r w:rsidR="00C529FB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4-</w:t>
      </w:r>
      <w:r w:rsidR="00BA1C57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03</w:t>
      </w:r>
      <w:r w:rsidR="009F0C09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-</w:t>
      </w:r>
      <w:r w:rsidR="00BA1C57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01</w:t>
      </w:r>
      <w:r w:rsidR="00511897" w:rsidRP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.</w:t>
      </w:r>
    </w:p>
    <w:p w14:paraId="0926C7E0" w14:textId="58E6EDAB" w:rsidR="00511897" w:rsidRPr="00511897" w:rsidRDefault="00D5654F" w:rsidP="009852C5">
      <w:pPr>
        <w:tabs>
          <w:tab w:val="left" w:pos="7371"/>
        </w:tabs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K</w:t>
      </w:r>
      <w:r w:rsidR="00911C73">
        <w:rPr>
          <w:rStyle w:val="Stark"/>
          <w:rFonts w:ascii="Open Sans" w:hAnsi="Open Sans" w:cs="Open Sans"/>
          <w:bdr w:val="none" w:sz="0" w:space="0" w:color="auto" w:frame="1"/>
          <w:shd w:val="clear" w:color="auto" w:fill="FFFFFF"/>
        </w:rPr>
        <w:t>ryssa svaret som passar dig bäst.</w:t>
      </w:r>
    </w:p>
    <w:p w14:paraId="49578C39" w14:textId="59E99042" w:rsidR="00511897" w:rsidRPr="00F92F11" w:rsidRDefault="00511897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sz w:val="40"/>
          <w:szCs w:val="4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Jag önskar elbilsladdning omgående</w:t>
      </w:r>
    </w:p>
    <w:p w14:paraId="4761C422" w14:textId="1BA94424" w:rsidR="00511897" w:rsidRPr="00F92F11" w:rsidRDefault="00511897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Jag önskar elbilsladdning inom 6 mån</w:t>
      </w:r>
    </w:p>
    <w:p w14:paraId="03F4EBEF" w14:textId="0EC90DF2" w:rsidR="00511897" w:rsidRPr="00F92F11" w:rsidRDefault="00511897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Jag önskar elbilsladdning inom 12 mån</w:t>
      </w:r>
    </w:p>
    <w:p w14:paraId="0D434837" w14:textId="7FEC6803" w:rsidR="00511897" w:rsidRPr="00F92F11" w:rsidRDefault="00511897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sz w:val="40"/>
          <w:szCs w:val="4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Jag önskar elbilsladdning inom 24 mån</w:t>
      </w:r>
    </w:p>
    <w:p w14:paraId="6CA3A562" w14:textId="7DE01018" w:rsidR="00511897" w:rsidRPr="00F92F11" w:rsidRDefault="00511897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Jag önskar elbilsladdning efter 24 mån</w:t>
      </w:r>
    </w:p>
    <w:p w14:paraId="79B2F310" w14:textId="18B789B9" w:rsidR="00202EA9" w:rsidRPr="00F92F11" w:rsidRDefault="00D11BD6" w:rsidP="00F92F11">
      <w:pPr>
        <w:pStyle w:val="Liststycke"/>
        <w:numPr>
          <w:ilvl w:val="0"/>
          <w:numId w:val="4"/>
        </w:num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Jag </w:t>
      </w:r>
      <w:r w:rsidR="003541B2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önskar endast förberedande </w:t>
      </w:r>
      <w:r w:rsidR="00D37C1D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installation</w:t>
      </w:r>
      <w:r w:rsidR="003541B2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för </w:t>
      </w:r>
      <w:r w:rsidR="00680C0E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att framtidssäkra</w:t>
      </w:r>
      <w:r w:rsidR="003C60DC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="007E2D3C" w:rsidRPr="00F92F11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garaget</w:t>
      </w:r>
    </w:p>
    <w:p w14:paraId="4B0E7DF3" w14:textId="77777777" w:rsidR="00FB4BC9" w:rsidRDefault="00FB4BC9" w:rsidP="00FB4BC9">
      <w:pPr>
        <w:pStyle w:val="Liststycke"/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</w:p>
    <w:p w14:paraId="16DB07F3" w14:textId="4D4E2C83" w:rsidR="00911C73" w:rsidRPr="00FB4BC9" w:rsidRDefault="00911C73" w:rsidP="00FB4BC9">
      <w:pPr>
        <w:tabs>
          <w:tab w:val="left" w:pos="7371"/>
        </w:tabs>
        <w:ind w:left="360"/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 w:rsidRPr="00FB4BC9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Eget</w:t>
      </w:r>
      <w:r w:rsidR="00FB4BC9" w:rsidRPr="00FB4BC9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FB4BC9"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svar______________________________________________________________________________</w:t>
      </w:r>
    </w:p>
    <w:p w14:paraId="33F78DAC" w14:textId="77777777" w:rsidR="00F310A4" w:rsidRDefault="00F310A4" w:rsidP="00911C73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</w:p>
    <w:p w14:paraId="6D04BFAB" w14:textId="54CA9DE6" w:rsidR="00911C73" w:rsidRDefault="00911C73" w:rsidP="00911C73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___________________________________________________________________________________________</w:t>
      </w:r>
    </w:p>
    <w:p w14:paraId="1F2E1964" w14:textId="77777777" w:rsidR="00F310A4" w:rsidRDefault="00F310A4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</w:p>
    <w:p w14:paraId="7591EB41" w14:textId="77B6141A" w:rsidR="00F310A4" w:rsidRDefault="00511897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Namn__________________________________________________________________</w:t>
      </w:r>
    </w:p>
    <w:p w14:paraId="67E6920B" w14:textId="3B02CD7C" w:rsidR="00D37C1D" w:rsidRDefault="00911C73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br/>
      </w:r>
    </w:p>
    <w:p w14:paraId="3153D243" w14:textId="77777777" w:rsidR="00F310A4" w:rsidRDefault="00911C73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t>Husnummer________________</w:t>
      </w:r>
    </w:p>
    <w:p w14:paraId="153747A2" w14:textId="79FB1B50" w:rsidR="004A5088" w:rsidRPr="00911C73" w:rsidRDefault="004A5088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br/>
      </w:r>
      <w:r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  <w:br/>
        <w:t>Garagenummer_____________________</w:t>
      </w:r>
    </w:p>
    <w:p w14:paraId="658BF313" w14:textId="694E2B20" w:rsidR="00911C73" w:rsidRDefault="00911C73" w:rsidP="00511897">
      <w:pPr>
        <w:tabs>
          <w:tab w:val="left" w:pos="7371"/>
        </w:tabs>
        <w:rPr>
          <w:rStyle w:val="Stark"/>
          <w:rFonts w:ascii="Open Sans" w:hAnsi="Open Sans" w:cs="Open Sans"/>
          <w:b w:val="0"/>
          <w:bCs w:val="0"/>
          <w:bdr w:val="none" w:sz="0" w:space="0" w:color="auto" w:frame="1"/>
          <w:shd w:val="clear" w:color="auto" w:fill="FFFFFF"/>
        </w:rPr>
      </w:pPr>
    </w:p>
    <w:sectPr w:rsidR="00911C73" w:rsidSect="00660013">
      <w:headerReference w:type="default" r:id="rId7"/>
      <w:pgSz w:w="11906" w:h="16838" w:code="9"/>
      <w:pgMar w:top="170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9AFE" w14:textId="77777777" w:rsidR="00660013" w:rsidRDefault="00660013" w:rsidP="009852C5">
      <w:pPr>
        <w:spacing w:after="0" w:line="240" w:lineRule="auto"/>
      </w:pPr>
      <w:r>
        <w:separator/>
      </w:r>
    </w:p>
  </w:endnote>
  <w:endnote w:type="continuationSeparator" w:id="0">
    <w:p w14:paraId="10AD3648" w14:textId="77777777" w:rsidR="00660013" w:rsidRDefault="00660013" w:rsidP="0098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8A1A" w14:textId="77777777" w:rsidR="00660013" w:rsidRDefault="00660013" w:rsidP="009852C5">
      <w:pPr>
        <w:spacing w:after="0" w:line="240" w:lineRule="auto"/>
      </w:pPr>
      <w:r>
        <w:separator/>
      </w:r>
    </w:p>
  </w:footnote>
  <w:footnote w:type="continuationSeparator" w:id="0">
    <w:p w14:paraId="4F86F03A" w14:textId="77777777" w:rsidR="00660013" w:rsidRDefault="00660013" w:rsidP="0098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F572" w14:textId="71DD6D08" w:rsidR="009852C5" w:rsidRPr="009852C5" w:rsidRDefault="009852C5">
    <w:pPr>
      <w:pStyle w:val="Sidhuvud"/>
      <w:rPr>
        <w:b/>
        <w:bCs/>
        <w:sz w:val="28"/>
        <w:szCs w:val="28"/>
      </w:rPr>
    </w:pPr>
    <w:r w:rsidRPr="009852C5">
      <w:rPr>
        <w:b/>
        <w:bCs/>
        <w:sz w:val="28"/>
        <w:szCs w:val="28"/>
      </w:rPr>
      <w:t>ENKÄT ELBILSLADDNING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2577"/>
    <w:multiLevelType w:val="hybridMultilevel"/>
    <w:tmpl w:val="523E794A"/>
    <w:lvl w:ilvl="0" w:tplc="6E54E8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2CF2"/>
    <w:multiLevelType w:val="hybridMultilevel"/>
    <w:tmpl w:val="792AB8D2"/>
    <w:lvl w:ilvl="0" w:tplc="E88A9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804D1"/>
    <w:multiLevelType w:val="hybridMultilevel"/>
    <w:tmpl w:val="D3FC023E"/>
    <w:lvl w:ilvl="0" w:tplc="E88A9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C5D51"/>
    <w:multiLevelType w:val="hybridMultilevel"/>
    <w:tmpl w:val="8D5448F8"/>
    <w:lvl w:ilvl="0" w:tplc="E88A9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2528">
    <w:abstractNumId w:val="2"/>
  </w:num>
  <w:num w:numId="2" w16cid:durableId="417874151">
    <w:abstractNumId w:val="1"/>
  </w:num>
  <w:num w:numId="3" w16cid:durableId="765272745">
    <w:abstractNumId w:val="3"/>
  </w:num>
  <w:num w:numId="4" w16cid:durableId="95763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5"/>
    <w:rsid w:val="000C2B19"/>
    <w:rsid w:val="00166E7E"/>
    <w:rsid w:val="00202EA9"/>
    <w:rsid w:val="002F2B41"/>
    <w:rsid w:val="0034656E"/>
    <w:rsid w:val="003541B2"/>
    <w:rsid w:val="003C60DC"/>
    <w:rsid w:val="004A5088"/>
    <w:rsid w:val="00511897"/>
    <w:rsid w:val="00592E90"/>
    <w:rsid w:val="00613284"/>
    <w:rsid w:val="0063611C"/>
    <w:rsid w:val="006556F5"/>
    <w:rsid w:val="00660013"/>
    <w:rsid w:val="00671902"/>
    <w:rsid w:val="00680C0E"/>
    <w:rsid w:val="006819E4"/>
    <w:rsid w:val="007D4CA3"/>
    <w:rsid w:val="007E2D3C"/>
    <w:rsid w:val="008F1BB2"/>
    <w:rsid w:val="00911C73"/>
    <w:rsid w:val="009852C5"/>
    <w:rsid w:val="009F0C09"/>
    <w:rsid w:val="00A1203B"/>
    <w:rsid w:val="00B2074B"/>
    <w:rsid w:val="00B5703C"/>
    <w:rsid w:val="00B66DC4"/>
    <w:rsid w:val="00BA1C57"/>
    <w:rsid w:val="00BD761F"/>
    <w:rsid w:val="00C529FB"/>
    <w:rsid w:val="00CE6E30"/>
    <w:rsid w:val="00D11BD6"/>
    <w:rsid w:val="00D21E9F"/>
    <w:rsid w:val="00D243CA"/>
    <w:rsid w:val="00D37C1D"/>
    <w:rsid w:val="00D43D76"/>
    <w:rsid w:val="00D5654F"/>
    <w:rsid w:val="00D8312B"/>
    <w:rsid w:val="00DE54A2"/>
    <w:rsid w:val="00E25498"/>
    <w:rsid w:val="00F24FDB"/>
    <w:rsid w:val="00F310A4"/>
    <w:rsid w:val="00F676C3"/>
    <w:rsid w:val="00F92F11"/>
    <w:rsid w:val="00FB4BC9"/>
    <w:rsid w:val="4B81A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3C3D"/>
  <w15:chartTrackingRefBased/>
  <w15:docId w15:val="{786EC7CB-F8C8-44FD-A189-67C051C6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52C5"/>
  </w:style>
  <w:style w:type="paragraph" w:styleId="Sidfot">
    <w:name w:val="footer"/>
    <w:basedOn w:val="Normal"/>
    <w:link w:val="SidfotChar"/>
    <w:uiPriority w:val="99"/>
    <w:unhideWhenUsed/>
    <w:rsid w:val="0098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52C5"/>
  </w:style>
  <w:style w:type="character" w:styleId="Stark">
    <w:name w:val="Strong"/>
    <w:basedOn w:val="Standardstycketeckensnitt"/>
    <w:uiPriority w:val="22"/>
    <w:qFormat/>
    <w:rsid w:val="009852C5"/>
    <w:rPr>
      <w:b/>
      <w:bCs/>
    </w:rPr>
  </w:style>
  <w:style w:type="paragraph" w:styleId="Liststycke">
    <w:name w:val="List Paragraph"/>
    <w:basedOn w:val="Normal"/>
    <w:uiPriority w:val="34"/>
    <w:qFormat/>
    <w:rsid w:val="005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Lundberg</dc:creator>
  <cp:keywords/>
  <dc:description/>
  <cp:lastModifiedBy>Anders Nyberg</cp:lastModifiedBy>
  <cp:revision>2</cp:revision>
  <cp:lastPrinted>2024-02-05T06:53:00Z</cp:lastPrinted>
  <dcterms:created xsi:type="dcterms:W3CDTF">2024-02-07T15:51:00Z</dcterms:created>
  <dcterms:modified xsi:type="dcterms:W3CDTF">2024-02-07T15:51:00Z</dcterms:modified>
</cp:coreProperties>
</file>